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28" w:rsidRDefault="009B0912" w:rsidP="009B09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0912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директора</w:t>
      </w:r>
      <w:r w:rsidR="004837B6">
        <w:rPr>
          <w:rFonts w:ascii="Times New Roman" w:hAnsi="Times New Roman" w:cs="Times New Roman"/>
          <w:sz w:val="24"/>
          <w:szCs w:val="24"/>
        </w:rPr>
        <w:t>, заместителя директора</w:t>
      </w:r>
      <w:r w:rsidRPr="009B0912">
        <w:rPr>
          <w:rFonts w:ascii="Times New Roman" w:hAnsi="Times New Roman" w:cs="Times New Roman"/>
          <w:sz w:val="24"/>
          <w:szCs w:val="24"/>
        </w:rPr>
        <w:t xml:space="preserve"> Муниципального учреждения культуры "Наш Дом" муниципального образования "Купчино"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0912">
        <w:rPr>
          <w:rFonts w:ascii="Times New Roman" w:hAnsi="Times New Roman" w:cs="Times New Roman"/>
          <w:sz w:val="24"/>
          <w:szCs w:val="24"/>
        </w:rPr>
        <w:t>а также супругов и несовершеннолетних детей за период с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091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0912">
        <w:rPr>
          <w:rFonts w:ascii="Times New Roman" w:hAnsi="Times New Roman" w:cs="Times New Roman"/>
          <w:sz w:val="24"/>
          <w:szCs w:val="24"/>
        </w:rPr>
        <w:t xml:space="preserve"> г., размещаемые на официальном сайте муниципального образования в соответствии с п.6 статьи 8 Федерального закона от 25 декабря 2008 г. № 273-ФЗ «О</w:t>
      </w:r>
      <w:proofErr w:type="gramEnd"/>
      <w:r w:rsidRPr="009B0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912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proofErr w:type="gramEnd"/>
      <w:r w:rsidRPr="009B0912">
        <w:rPr>
          <w:rFonts w:ascii="Times New Roman" w:hAnsi="Times New Roman" w:cs="Times New Roman"/>
          <w:sz w:val="24"/>
          <w:szCs w:val="24"/>
        </w:rPr>
        <w:t>» в порядке, утвержденном Указом Президента Российской Федерации от 18 мая 2009 г. № 561</w:t>
      </w:r>
    </w:p>
    <w:p w:rsidR="009B0912" w:rsidRDefault="009B0912" w:rsidP="009B09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589"/>
        <w:gridCol w:w="996"/>
        <w:gridCol w:w="1809"/>
        <w:gridCol w:w="2126"/>
      </w:tblGrid>
      <w:tr w:rsidR="0086020A" w:rsidTr="0086020A">
        <w:trPr>
          <w:trHeight w:val="460"/>
        </w:trPr>
        <w:tc>
          <w:tcPr>
            <w:tcW w:w="1701" w:type="dxa"/>
            <w:vMerge w:val="restart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276" w:type="dxa"/>
            <w:vMerge w:val="restart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418" w:type="dxa"/>
            <w:vMerge w:val="restart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2018 год (руб.)</w:t>
            </w:r>
          </w:p>
        </w:tc>
        <w:tc>
          <w:tcPr>
            <w:tcW w:w="4394" w:type="dxa"/>
            <w:gridSpan w:val="3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D29A3" w:rsidTr="0086020A">
        <w:trPr>
          <w:trHeight w:val="634"/>
        </w:trPr>
        <w:tc>
          <w:tcPr>
            <w:tcW w:w="1701" w:type="dxa"/>
            <w:vMerge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B0912" w:rsidRPr="009B0912" w:rsidRDefault="009B0912" w:rsidP="009B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09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A3" w:rsidTr="0086020A">
        <w:tc>
          <w:tcPr>
            <w:tcW w:w="1701" w:type="dxa"/>
          </w:tcPr>
          <w:p w:rsidR="009B0912" w:rsidRPr="004837B6" w:rsidRDefault="009B0912" w:rsidP="009B0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37B6">
              <w:rPr>
                <w:rFonts w:ascii="Times New Roman" w:hAnsi="Times New Roman" w:cs="Times New Roman"/>
                <w:b/>
                <w:sz w:val="20"/>
                <w:szCs w:val="20"/>
              </w:rPr>
              <w:t>Макурин</w:t>
            </w:r>
            <w:proofErr w:type="spellEnd"/>
            <w:r w:rsidRPr="00483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В.Б.</w:t>
            </w:r>
          </w:p>
        </w:tc>
        <w:tc>
          <w:tcPr>
            <w:tcW w:w="1276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418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756211</w:t>
            </w:r>
          </w:p>
        </w:tc>
        <w:tc>
          <w:tcPr>
            <w:tcW w:w="1589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29A3" w:rsidTr="0086020A">
        <w:tc>
          <w:tcPr>
            <w:tcW w:w="1701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92659,57</w:t>
            </w:r>
          </w:p>
        </w:tc>
        <w:tc>
          <w:tcPr>
            <w:tcW w:w="1589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0912" w:rsidRPr="009B0912" w:rsidRDefault="009B0912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020A" w:rsidTr="0086020A">
        <w:tc>
          <w:tcPr>
            <w:tcW w:w="1701" w:type="dxa"/>
          </w:tcPr>
          <w:p w:rsidR="004837B6" w:rsidRPr="004837B6" w:rsidRDefault="004837B6" w:rsidP="009B0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37B6">
              <w:rPr>
                <w:rFonts w:ascii="Times New Roman" w:hAnsi="Times New Roman" w:cs="Times New Roman"/>
                <w:b/>
                <w:sz w:val="20"/>
                <w:szCs w:val="20"/>
              </w:rPr>
              <w:t>Трубинцын</w:t>
            </w:r>
            <w:proofErr w:type="spellEnd"/>
            <w:r w:rsidRPr="00483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Ю.Н. </w:t>
            </w:r>
          </w:p>
        </w:tc>
        <w:tc>
          <w:tcPr>
            <w:tcW w:w="1276" w:type="dxa"/>
          </w:tcPr>
          <w:p w:rsidR="004837B6" w:rsidRPr="009B0912" w:rsidRDefault="004837B6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418" w:type="dxa"/>
          </w:tcPr>
          <w:p w:rsidR="004837B6" w:rsidRPr="009B0912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A3">
              <w:rPr>
                <w:rFonts w:ascii="Times New Roman" w:hAnsi="Times New Roman" w:cs="Times New Roman"/>
                <w:sz w:val="20"/>
                <w:szCs w:val="20"/>
              </w:rPr>
              <w:t>1364750,87</w:t>
            </w:r>
          </w:p>
        </w:tc>
        <w:tc>
          <w:tcPr>
            <w:tcW w:w="1589" w:type="dxa"/>
          </w:tcPr>
          <w:p w:rsidR="004837B6" w:rsidRPr="009B0912" w:rsidRDefault="00AD29A3" w:rsidP="0086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6020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996" w:type="dxa"/>
          </w:tcPr>
          <w:p w:rsidR="004837B6" w:rsidRPr="009B0912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A3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809" w:type="dxa"/>
          </w:tcPr>
          <w:p w:rsidR="004837B6" w:rsidRPr="009B0912" w:rsidRDefault="003F643C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4837B6" w:rsidRPr="009B0912" w:rsidRDefault="00AD29A3" w:rsidP="00AD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9A3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AD29A3">
              <w:rPr>
                <w:rFonts w:ascii="Times New Roman" w:hAnsi="Times New Roman" w:cs="Times New Roman"/>
                <w:sz w:val="20"/>
                <w:szCs w:val="20"/>
              </w:rPr>
              <w:t> CR-V</w:t>
            </w:r>
          </w:p>
        </w:tc>
      </w:tr>
      <w:tr w:rsidR="00AD29A3" w:rsidTr="0086020A">
        <w:tc>
          <w:tcPr>
            <w:tcW w:w="1701" w:type="dxa"/>
          </w:tcPr>
          <w:p w:rsidR="00AD29A3" w:rsidRPr="004837B6" w:rsidRDefault="00AD29A3" w:rsidP="009B0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A3" w:rsidRP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AD29A3" w:rsidRP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A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(временное пользование)</w:t>
            </w:r>
          </w:p>
        </w:tc>
        <w:tc>
          <w:tcPr>
            <w:tcW w:w="996" w:type="dxa"/>
          </w:tcPr>
          <w:p w:rsidR="00AD29A3" w:rsidRP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9" w:type="dxa"/>
          </w:tcPr>
          <w:p w:rsidR="00AD29A3" w:rsidRPr="009B0912" w:rsidRDefault="003F643C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6020A" w:rsidRDefault="00AD29A3" w:rsidP="00AD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9A3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AD29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29A3" w:rsidRPr="009B0912" w:rsidRDefault="00AD29A3" w:rsidP="00AD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9A3">
              <w:rPr>
                <w:rFonts w:ascii="Times New Roman" w:hAnsi="Times New Roman" w:cs="Times New Roman"/>
                <w:sz w:val="20"/>
                <w:szCs w:val="20"/>
              </w:rPr>
              <w:t>Transporter</w:t>
            </w:r>
            <w:proofErr w:type="spellEnd"/>
          </w:p>
        </w:tc>
      </w:tr>
      <w:tr w:rsidR="00AD29A3" w:rsidTr="0086020A">
        <w:tc>
          <w:tcPr>
            <w:tcW w:w="1701" w:type="dxa"/>
          </w:tcPr>
          <w:p w:rsidR="00AD29A3" w:rsidRPr="004837B6" w:rsidRDefault="00AD29A3" w:rsidP="009B0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A3" w:rsidRP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AD29A3" w:rsidRP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A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6020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996" w:type="dxa"/>
          </w:tcPr>
          <w:p w:rsid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09" w:type="dxa"/>
          </w:tcPr>
          <w:p w:rsidR="00AD29A3" w:rsidRPr="009B0912" w:rsidRDefault="003F643C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AD29A3" w:rsidRPr="00AD29A3" w:rsidRDefault="00AD29A3" w:rsidP="00AD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A3" w:rsidTr="0086020A">
        <w:tc>
          <w:tcPr>
            <w:tcW w:w="1701" w:type="dxa"/>
          </w:tcPr>
          <w:p w:rsidR="00AD29A3" w:rsidRPr="004837B6" w:rsidRDefault="00AD29A3" w:rsidP="009B0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A3" w:rsidRP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AD29A3" w:rsidRP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6" w:type="dxa"/>
          </w:tcPr>
          <w:p w:rsidR="00AD29A3" w:rsidRDefault="0086020A" w:rsidP="0086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29A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AD29A3" w:rsidRPr="009B0912" w:rsidRDefault="003F643C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AD29A3" w:rsidRPr="00AD29A3" w:rsidRDefault="00AD29A3" w:rsidP="00AD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A3" w:rsidTr="0086020A">
        <w:tc>
          <w:tcPr>
            <w:tcW w:w="1701" w:type="dxa"/>
          </w:tcPr>
          <w:p w:rsidR="00AD29A3" w:rsidRPr="004837B6" w:rsidRDefault="00AD29A3" w:rsidP="009B0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A3" w:rsidRP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AD29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9A3">
              <w:rPr>
                <w:rFonts w:ascii="Times New Roman" w:hAnsi="Times New Roman" w:cs="Times New Roman"/>
                <w:sz w:val="20"/>
                <w:szCs w:val="20"/>
              </w:rPr>
              <w:t>1\2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6" w:type="dxa"/>
          </w:tcPr>
          <w:p w:rsidR="00AD29A3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66,2 </w:t>
            </w:r>
          </w:p>
        </w:tc>
        <w:tc>
          <w:tcPr>
            <w:tcW w:w="1809" w:type="dxa"/>
          </w:tcPr>
          <w:p w:rsidR="00AD29A3" w:rsidRPr="009B0912" w:rsidRDefault="003F643C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AD29A3" w:rsidRPr="00AD29A3" w:rsidRDefault="00AD29A3" w:rsidP="00AD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0A" w:rsidTr="0086020A">
        <w:tc>
          <w:tcPr>
            <w:tcW w:w="1701" w:type="dxa"/>
          </w:tcPr>
          <w:p w:rsidR="004837B6" w:rsidRPr="004837B6" w:rsidRDefault="004837B6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837B6" w:rsidRDefault="004837B6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37B6" w:rsidRPr="009B0912" w:rsidRDefault="00AD29A3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A3">
              <w:rPr>
                <w:rFonts w:ascii="Times New Roman" w:hAnsi="Times New Roman" w:cs="Times New Roman"/>
                <w:sz w:val="20"/>
                <w:szCs w:val="20"/>
              </w:rPr>
              <w:t>332782,52</w:t>
            </w:r>
          </w:p>
        </w:tc>
        <w:tc>
          <w:tcPr>
            <w:tcW w:w="1589" w:type="dxa"/>
          </w:tcPr>
          <w:p w:rsidR="004837B6" w:rsidRPr="009B0912" w:rsidRDefault="0086020A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0A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-1\2 доли)</w:t>
            </w:r>
          </w:p>
        </w:tc>
        <w:tc>
          <w:tcPr>
            <w:tcW w:w="996" w:type="dxa"/>
          </w:tcPr>
          <w:p w:rsidR="004837B6" w:rsidRPr="009B0912" w:rsidRDefault="0086020A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809" w:type="dxa"/>
          </w:tcPr>
          <w:p w:rsidR="004837B6" w:rsidRPr="009B0912" w:rsidRDefault="003F643C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4837B6" w:rsidRPr="009B0912" w:rsidRDefault="0086020A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020A" w:rsidTr="0086020A">
        <w:tc>
          <w:tcPr>
            <w:tcW w:w="1701" w:type="dxa"/>
          </w:tcPr>
          <w:p w:rsidR="0086020A" w:rsidRPr="004837B6" w:rsidRDefault="0086020A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20A" w:rsidRDefault="0086020A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20A" w:rsidRPr="00AD29A3" w:rsidRDefault="0086020A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6020A" w:rsidRPr="0086020A" w:rsidRDefault="0086020A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0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6" w:type="dxa"/>
          </w:tcPr>
          <w:p w:rsidR="0086020A" w:rsidRDefault="0086020A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809" w:type="dxa"/>
          </w:tcPr>
          <w:p w:rsidR="0086020A" w:rsidRPr="009B0912" w:rsidRDefault="003F643C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6020A" w:rsidRPr="009B0912" w:rsidRDefault="0086020A" w:rsidP="009B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0912" w:rsidRPr="009B0912" w:rsidRDefault="009B0912" w:rsidP="009B09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0912" w:rsidRPr="009B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12"/>
    <w:rsid w:val="003409A4"/>
    <w:rsid w:val="003F643C"/>
    <w:rsid w:val="004837B6"/>
    <w:rsid w:val="0086020A"/>
    <w:rsid w:val="009B0912"/>
    <w:rsid w:val="00AD29A3"/>
    <w:rsid w:val="00C02F04"/>
    <w:rsid w:val="00C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2019-04-30T06:22:00Z</dcterms:created>
  <dcterms:modified xsi:type="dcterms:W3CDTF">2019-04-30T06:58:00Z</dcterms:modified>
</cp:coreProperties>
</file>